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67" w:rsidRDefault="00A30E67" w:rsidP="00A30E67">
      <w:pPr>
        <w:pStyle w:val="Default"/>
        <w:jc w:val="center"/>
        <w:rPr>
          <w:b/>
          <w:bCs/>
          <w:u w:val="single"/>
        </w:rPr>
      </w:pPr>
      <w:r w:rsidRPr="00A30E67">
        <w:rPr>
          <w:b/>
          <w:bCs/>
          <w:u w:val="single"/>
        </w:rPr>
        <w:t>Basic Schedule F3P AB-24 (from 2024)</w:t>
      </w:r>
    </w:p>
    <w:p w:rsidR="00A30E67" w:rsidRPr="00A30E67" w:rsidRDefault="00A30E67" w:rsidP="00A30E67">
      <w:pPr>
        <w:pStyle w:val="Default"/>
        <w:jc w:val="center"/>
        <w:rPr>
          <w:u w:val="single"/>
        </w:rPr>
      </w:pP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AB-24,01 Take-off sequence K 1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AB-24.02 Forty five degree upline, forty five degree downline K 3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AB-24.03 Roll K 2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AB-24.04 Stall Turn K 3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AB-24.05 Loop K 2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AB-24.06 Inverted Flight K 4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AB-24.07 Horizontal Eight Circle K 3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AB-24.08 Knife Edge Flight K 4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AB-24.09 Landing sequence K 1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Total K=23</w:t>
      </w:r>
    </w:p>
    <w:p w:rsidR="00A30E67" w:rsidRDefault="00A30E67" w:rsidP="00A30E67">
      <w:pPr>
        <w:pStyle w:val="Default"/>
        <w:rPr>
          <w:sz w:val="20"/>
          <w:szCs w:val="20"/>
        </w:rPr>
      </w:pP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0E67" w:rsidRPr="00A30E67" w:rsidRDefault="00A30E67" w:rsidP="00A30E67">
      <w:pPr>
        <w:pStyle w:val="Default"/>
        <w:jc w:val="center"/>
        <w:rPr>
          <w:u w:val="single"/>
        </w:rPr>
      </w:pPr>
      <w:r w:rsidRPr="00A30E67">
        <w:rPr>
          <w:b/>
          <w:bCs/>
          <w:u w:val="single"/>
        </w:rPr>
        <w:t>F3P – RADIO CONTROLLED INDOOR AEROBATIC AIRCRAFT</w:t>
      </w:r>
    </w:p>
    <w:p w:rsidR="00A30E67" w:rsidRDefault="00A30E67" w:rsidP="00A30E67">
      <w:pPr>
        <w:pStyle w:val="Default"/>
        <w:jc w:val="center"/>
        <w:rPr>
          <w:b/>
          <w:bCs/>
          <w:u w:val="single"/>
        </w:rPr>
      </w:pPr>
      <w:r w:rsidRPr="00A30E67">
        <w:rPr>
          <w:b/>
          <w:bCs/>
          <w:u w:val="single"/>
        </w:rPr>
        <w:t>DESCRIPTION OF MANOEUVRES</w:t>
      </w:r>
    </w:p>
    <w:p w:rsidR="00A30E67" w:rsidRPr="00A30E67" w:rsidRDefault="00A30E67" w:rsidP="00A30E67">
      <w:pPr>
        <w:pStyle w:val="Default"/>
        <w:jc w:val="center"/>
        <w:rPr>
          <w:u w:val="single"/>
        </w:rPr>
      </w:pP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AB-24.01 Take-off sequence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model is placed on the runway, takes off, performs a ½ circle away from judges line into a straight line parallel to judges line. Then another ½ circle towards the judges line to start with first manoeuvre.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</w:p>
    <w:p w:rsidR="00A30E67" w:rsidRDefault="00A30E67" w:rsidP="00A30E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Procedure not followed, zero (0) points </w:t>
      </w:r>
    </w:p>
    <w:p w:rsidR="00A30E67" w:rsidRDefault="00A30E67" w:rsidP="00A30E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Model passes behind the judges line, zero points </w:t>
      </w:r>
    </w:p>
    <w:p w:rsidR="00A30E67" w:rsidRDefault="00A30E67" w:rsidP="00A30E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Half circles may be of different Radius </w:t>
      </w:r>
    </w:p>
    <w:p w:rsidR="00A30E67" w:rsidRDefault="00A30E67" w:rsidP="00A30E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Only two scores, a zero or a 10 may be awarded. </w:t>
      </w:r>
    </w:p>
    <w:p w:rsidR="00A30E67" w:rsidRDefault="00A30E67" w:rsidP="00A30E67">
      <w:pPr>
        <w:pStyle w:val="Default"/>
        <w:rPr>
          <w:sz w:val="20"/>
          <w:szCs w:val="20"/>
        </w:rPr>
      </w:pP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AB-24.02 Forty Five Degrees upline, Forty Five degrees downline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 before centre, pull through a ⅛ loop into a 45° upline, push through a ¼ loop into a 45° downline, pull through a ⅛ loop,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AB-24.03 Roll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perform a roll,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AB-24.04 Stall Turn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pull through a ¼ loop into a vertical upline, perform a stall turn into a vertical downline, pull through a ¼ loop,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Note: The manoeuvre must be flown as turnaround manoeuvre after AB-24.03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AB-24.05 Loop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at centre, pull through a loop,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AB-24.06 Inverted Flight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before centre, perform a ½ roll into inverted flight, perform an inverted flight, perform a ½ roll,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AB-24.07 Horizontal Eight Circle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before centre, start with 90° of a circle, immediately followed by a 360° circle in opposite direction, immediately followed by a 270° circle in opposite direction to finish first circle,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AB-24.08 Knife Edge Flight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From upright, before centre, perform a ¼ roll into sustained knife-edge, perform a knife-edge flight, perform a ¼ roll, exit upright.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AB-24.09 Landing sequence: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After AB-24.08 perform a 1/2° circle and land the model aircraft </w:t>
      </w:r>
    </w:p>
    <w:p w:rsidR="00A30E67" w:rsidRDefault="00A30E67" w:rsidP="00A30E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Notes : </w:t>
      </w:r>
    </w:p>
    <w:p w:rsidR="00A30E67" w:rsidRDefault="00A30E67" w:rsidP="00A30E6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Procedure not followed, zero (0) points </w:t>
      </w:r>
    </w:p>
    <w:p w:rsidR="00A30E67" w:rsidRDefault="00A30E67" w:rsidP="00A30E6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Model passes behind the judges line, zero points </w:t>
      </w:r>
    </w:p>
    <w:p w:rsidR="00A30E67" w:rsidRDefault="00A30E67" w:rsidP="00A30E6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Only two scores, a zero or a 10 may be awarded. </w:t>
      </w:r>
    </w:p>
    <w:p w:rsidR="00A30E67" w:rsidRDefault="00A30E67" w:rsidP="00A30E67">
      <w:pPr>
        <w:pStyle w:val="Default"/>
        <w:rPr>
          <w:sz w:val="20"/>
          <w:szCs w:val="20"/>
        </w:rPr>
      </w:pPr>
    </w:p>
    <w:p w:rsidR="004E394A" w:rsidRDefault="004E394A"/>
    <w:p w:rsidR="003A70E2" w:rsidRDefault="003A70E2"/>
    <w:p w:rsidR="003A70E2" w:rsidRDefault="003A70E2">
      <w:r>
        <w:rPr>
          <w:noProof/>
        </w:rPr>
        <w:lastRenderedPageBreak/>
        <w:drawing>
          <wp:inline distT="0" distB="0" distL="0" distR="0">
            <wp:extent cx="5821680" cy="90570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905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0E2" w:rsidSect="00A30E6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03D83"/>
    <w:multiLevelType w:val="hybridMultilevel"/>
    <w:tmpl w:val="5508D3A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59A5D8"/>
    <w:multiLevelType w:val="hybridMultilevel"/>
    <w:tmpl w:val="95888BD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drawingGridHorizontalSpacing w:val="110"/>
  <w:displayHorizontalDrawingGridEvery w:val="2"/>
  <w:characterSpacingControl w:val="doNotCompress"/>
  <w:compat/>
  <w:rsids>
    <w:rsidRoot w:val="00A30E67"/>
    <w:rsid w:val="003A70E2"/>
    <w:rsid w:val="004E394A"/>
    <w:rsid w:val="006E06BD"/>
    <w:rsid w:val="008F254A"/>
    <w:rsid w:val="00A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Ells</dc:creator>
  <cp:lastModifiedBy>Harry Ells</cp:lastModifiedBy>
  <cp:revision>3</cp:revision>
  <dcterms:created xsi:type="dcterms:W3CDTF">2024-11-08T14:41:00Z</dcterms:created>
  <dcterms:modified xsi:type="dcterms:W3CDTF">2024-11-12T15:46:00Z</dcterms:modified>
</cp:coreProperties>
</file>